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566E3" w14:textId="353E3642" w:rsidR="00403577" w:rsidRPr="00403577" w:rsidRDefault="00403577" w:rsidP="00403577">
      <w:r w:rsidRPr="00403577">
        <w:rPr>
          <w:b/>
          <w:bCs/>
        </w:rPr>
        <w:t>MODELO DE ORÇAMENTO</w:t>
      </w:r>
    </w:p>
    <w:p w14:paraId="1298C87E" w14:textId="77777777" w:rsidR="00403577" w:rsidRPr="00403577" w:rsidRDefault="00403577" w:rsidP="00403577">
      <w:r w:rsidRPr="00403577">
        <w:rPr>
          <w:b/>
          <w:bCs/>
        </w:rPr>
        <w:t>PROCESSO:</w:t>
      </w:r>
      <w:r w:rsidRPr="00403577">
        <w:t xml:space="preserve"> 23763.003559/2025-21</w:t>
      </w:r>
      <w:r w:rsidRPr="00403577">
        <w:br/>
      </w:r>
      <w:r w:rsidRPr="00403577">
        <w:rPr>
          <w:b/>
          <w:bCs/>
        </w:rPr>
        <w:t>OBJETO:</w:t>
      </w:r>
      <w:r w:rsidRPr="00403577">
        <w:t xml:space="preserve"> Contratação de empresa por dispensa de licitação para inspeção periódica externa de vasos de pressão, inspeção e certificação de manômetros e inspeção e teste de válvulas de segurança</w:t>
      </w:r>
    </w:p>
    <w:p w14:paraId="0A503BD4" w14:textId="77777777" w:rsidR="00403577" w:rsidRPr="00403577" w:rsidRDefault="00403577" w:rsidP="00403577">
      <w:r w:rsidRPr="00403577">
        <w:t>Prezados,</w:t>
      </w:r>
    </w:p>
    <w:p w14:paraId="4313F461" w14:textId="77777777" w:rsidR="00403577" w:rsidRPr="00403577" w:rsidRDefault="00403577" w:rsidP="00403577">
      <w:r w:rsidRPr="00403577">
        <w:t>Solicitamos a apresentação de proposta de preço para a execução dos serviços descritos abaixo, em atendimento ao Termo de Referência do processo acima citado.</w:t>
      </w:r>
    </w:p>
    <w:p w14:paraId="6F930833" w14:textId="77777777" w:rsidR="00403577" w:rsidRPr="00403577" w:rsidRDefault="00403577" w:rsidP="00403577">
      <w:r w:rsidRPr="00403577">
        <w:t>A proposta deverá conter as seguintes informações obrigatórias:</w:t>
      </w:r>
    </w:p>
    <w:p w14:paraId="76AE79FF" w14:textId="77777777" w:rsidR="00403577" w:rsidRPr="00403577" w:rsidRDefault="00403577" w:rsidP="00403577">
      <w:pPr>
        <w:numPr>
          <w:ilvl w:val="0"/>
          <w:numId w:val="1"/>
        </w:numPr>
      </w:pPr>
      <w:r w:rsidRPr="00403577">
        <w:t>Razão social da empresa</w:t>
      </w:r>
    </w:p>
    <w:p w14:paraId="1E8B1404" w14:textId="77777777" w:rsidR="00403577" w:rsidRPr="00403577" w:rsidRDefault="00403577" w:rsidP="00403577">
      <w:pPr>
        <w:numPr>
          <w:ilvl w:val="0"/>
          <w:numId w:val="1"/>
        </w:numPr>
      </w:pPr>
      <w:r w:rsidRPr="00403577">
        <w:t>CNPJ</w:t>
      </w:r>
    </w:p>
    <w:p w14:paraId="588B91FA" w14:textId="77777777" w:rsidR="00403577" w:rsidRPr="00403577" w:rsidRDefault="00403577" w:rsidP="00403577">
      <w:pPr>
        <w:numPr>
          <w:ilvl w:val="0"/>
          <w:numId w:val="1"/>
        </w:numPr>
      </w:pPr>
      <w:r w:rsidRPr="00403577">
        <w:t>Endereço completo</w:t>
      </w:r>
    </w:p>
    <w:p w14:paraId="7D6C0A52" w14:textId="77777777" w:rsidR="00403577" w:rsidRPr="00403577" w:rsidRDefault="00403577" w:rsidP="00403577">
      <w:pPr>
        <w:numPr>
          <w:ilvl w:val="0"/>
          <w:numId w:val="1"/>
        </w:numPr>
      </w:pPr>
      <w:r w:rsidRPr="00403577">
        <w:t>Telefone e e-mail para contato</w:t>
      </w:r>
    </w:p>
    <w:p w14:paraId="34D4D836" w14:textId="77777777" w:rsidR="00403577" w:rsidRPr="00403577" w:rsidRDefault="00403577" w:rsidP="00403577">
      <w:pPr>
        <w:numPr>
          <w:ilvl w:val="0"/>
          <w:numId w:val="1"/>
        </w:numPr>
      </w:pPr>
      <w:r w:rsidRPr="00403577">
        <w:t>Prazo de validade da proposta (mínimo 30 dias)</w:t>
      </w:r>
    </w:p>
    <w:p w14:paraId="64776329" w14:textId="77777777" w:rsidR="00403577" w:rsidRPr="00403577" w:rsidRDefault="00403577" w:rsidP="00403577">
      <w:pPr>
        <w:numPr>
          <w:ilvl w:val="0"/>
          <w:numId w:val="1"/>
        </w:numPr>
      </w:pPr>
      <w:r w:rsidRPr="00403577">
        <w:t>Prazo de execução dos serviços</w:t>
      </w:r>
    </w:p>
    <w:p w14:paraId="53240A0A" w14:textId="77777777" w:rsidR="00403577" w:rsidRPr="00403577" w:rsidRDefault="00403577" w:rsidP="00403577">
      <w:pPr>
        <w:numPr>
          <w:ilvl w:val="0"/>
          <w:numId w:val="1"/>
        </w:numPr>
      </w:pPr>
      <w:r w:rsidRPr="00403577">
        <w:t>Condições de pagamento</w:t>
      </w:r>
    </w:p>
    <w:p w14:paraId="28A1FBEC" w14:textId="77777777" w:rsidR="00403577" w:rsidRPr="00403577" w:rsidRDefault="00403577" w:rsidP="00403577">
      <w:pPr>
        <w:numPr>
          <w:ilvl w:val="0"/>
          <w:numId w:val="1"/>
        </w:numPr>
      </w:pPr>
      <w:r w:rsidRPr="00403577">
        <w:t>Valor unitário e total por item</w:t>
      </w:r>
    </w:p>
    <w:p w14:paraId="694A61DA" w14:textId="77777777" w:rsidR="00403577" w:rsidRPr="00403577" w:rsidRDefault="00403577" w:rsidP="00403577">
      <w:pPr>
        <w:numPr>
          <w:ilvl w:val="0"/>
          <w:numId w:val="1"/>
        </w:numPr>
      </w:pPr>
      <w:r w:rsidRPr="00403577">
        <w:t>Assinatura do responsável legal com nome legível</w:t>
      </w:r>
    </w:p>
    <w:p w14:paraId="6598CF38" w14:textId="77777777" w:rsidR="00403577" w:rsidRPr="00403577" w:rsidRDefault="00403577" w:rsidP="00403577">
      <w:r w:rsidRPr="00403577">
        <w:rPr>
          <w:b/>
          <w:bCs/>
        </w:rPr>
        <w:t>TABELA DE ORÇAMENTO</w:t>
      </w:r>
    </w:p>
    <w:tbl>
      <w:tblPr>
        <w:tblW w:w="1034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7"/>
        <w:gridCol w:w="941"/>
        <w:gridCol w:w="1643"/>
        <w:gridCol w:w="1986"/>
        <w:gridCol w:w="1644"/>
        <w:gridCol w:w="1377"/>
        <w:gridCol w:w="1041"/>
        <w:gridCol w:w="1104"/>
      </w:tblGrid>
      <w:tr w:rsidR="00403577" w:rsidRPr="00403577" w14:paraId="27370575" w14:textId="77777777" w:rsidTr="00403577">
        <w:trPr>
          <w:trHeight w:val="990"/>
        </w:trPr>
        <w:tc>
          <w:tcPr>
            <w:tcW w:w="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6FD6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ITEM</w:t>
            </w: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E5AC2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CATSER</w:t>
            </w:r>
          </w:p>
        </w:tc>
        <w:tc>
          <w:tcPr>
            <w:tcW w:w="1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7B2C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DESCRIÇÃO DO CATSER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37C1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DESCRIÇÃO DO SERVIÇO</w:t>
            </w:r>
          </w:p>
        </w:tc>
        <w:tc>
          <w:tcPr>
            <w:tcW w:w="1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DA8C1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APRESENTAÇÃO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FAC15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QUANTIDADE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995C5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UNITÁRIO (R$)</w:t>
            </w:r>
          </w:p>
        </w:tc>
        <w:tc>
          <w:tcPr>
            <w:tcW w:w="1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36F06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b/>
                <w:bCs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VALOR TOTAL (R$)</w:t>
            </w:r>
          </w:p>
        </w:tc>
      </w:tr>
      <w:tr w:rsidR="00403577" w:rsidRPr="00403577" w14:paraId="62295445" w14:textId="77777777" w:rsidTr="00403577">
        <w:trPr>
          <w:trHeight w:val="630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92FE6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F4E98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14427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6CE00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Aferição, Calibração e Medição de Máquinas / Instrumentos / Sensores / Padrões / Equipamentos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992FD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Inspeção e certificação de 03 (três) manômetros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8EE92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517DB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0E49B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EE30D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</w:t>
            </w:r>
          </w:p>
        </w:tc>
      </w:tr>
      <w:tr w:rsidR="00403577" w:rsidRPr="00403577" w14:paraId="2CC2BB9A" w14:textId="77777777" w:rsidTr="00403577">
        <w:trPr>
          <w:trHeight w:val="31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2C04B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7E64C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2402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BE6A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Manutenção de válvulas e atuadores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7A2F3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Inspeção e teste de 13 (treze) válvulas de segurança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3831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8990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13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4A61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B48C0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</w:t>
            </w:r>
          </w:p>
        </w:tc>
      </w:tr>
      <w:tr w:rsidR="00403577" w:rsidRPr="00403577" w14:paraId="2A18A558" w14:textId="77777777" w:rsidTr="00403577">
        <w:trPr>
          <w:trHeight w:val="945"/>
        </w:trPr>
        <w:tc>
          <w:tcPr>
            <w:tcW w:w="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3D238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3</w:t>
            </w: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48EED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2518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BF91B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Manutenção de vasos de pressão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066EF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Inspeção periódica de 09 (nove) vasos de pressão e atualização dos registros com os dados obtidos nas inspeções e ensaios realizados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CEC5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UN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E1D47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9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1219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</w:t>
            </w:r>
          </w:p>
        </w:tc>
        <w:tc>
          <w:tcPr>
            <w:tcW w:w="1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112BC" w14:textId="77777777" w:rsidR="00403577" w:rsidRPr="00403577" w:rsidRDefault="00403577" w:rsidP="00403577">
            <w:pPr>
              <w:spacing w:after="0" w:line="240" w:lineRule="auto"/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</w:pPr>
            <w:r w:rsidRPr="00403577">
              <w:rPr>
                <w:rFonts w:ascii="Aptos" w:eastAsia="Times New Roman" w:hAnsi="Aptos" w:cs="Times New Roman"/>
                <w:color w:val="000000"/>
                <w:kern w:val="0"/>
                <w:sz w:val="20"/>
                <w:szCs w:val="20"/>
                <w:lang w:eastAsia="pt-BR"/>
                <w14:ligatures w14:val="none"/>
              </w:rPr>
              <w:t>R$</w:t>
            </w:r>
          </w:p>
        </w:tc>
      </w:tr>
    </w:tbl>
    <w:p w14:paraId="5F66D0F0" w14:textId="77777777" w:rsidR="00403577" w:rsidRDefault="00403577" w:rsidP="00403577">
      <w:pPr>
        <w:rPr>
          <w:b/>
          <w:bCs/>
        </w:rPr>
      </w:pPr>
    </w:p>
    <w:p w14:paraId="62BFFA99" w14:textId="297DEFD7" w:rsidR="00403577" w:rsidRPr="00403577" w:rsidRDefault="00403577" w:rsidP="00403577">
      <w:r w:rsidRPr="00403577">
        <w:rPr>
          <w:b/>
          <w:bCs/>
        </w:rPr>
        <w:t>ANEXOS:</w:t>
      </w:r>
    </w:p>
    <w:p w14:paraId="79FDA542" w14:textId="77777777" w:rsidR="00403577" w:rsidRPr="00403577" w:rsidRDefault="00403577" w:rsidP="00403577">
      <w:pPr>
        <w:numPr>
          <w:ilvl w:val="0"/>
          <w:numId w:val="2"/>
        </w:numPr>
      </w:pPr>
      <w:r w:rsidRPr="00403577">
        <w:lastRenderedPageBreak/>
        <w:t>Termo de Referência - SEI 51117380</w:t>
      </w:r>
    </w:p>
    <w:p w14:paraId="12B9C17A" w14:textId="77777777" w:rsidR="00403577" w:rsidRPr="00403577" w:rsidRDefault="00403577" w:rsidP="00403577">
      <w:pPr>
        <w:numPr>
          <w:ilvl w:val="0"/>
          <w:numId w:val="2"/>
        </w:numPr>
      </w:pPr>
      <w:r w:rsidRPr="00403577">
        <w:t>Anexo III - Placa de identificação dos equipamentos - SEI 51146137</w:t>
      </w:r>
    </w:p>
    <w:p w14:paraId="7B401964" w14:textId="41D44B38" w:rsidR="00403577" w:rsidRPr="00403577" w:rsidRDefault="00403577" w:rsidP="00403577">
      <w:r w:rsidRPr="00403577">
        <w:t>Solicitamos que o orçamento seja enviado em papel timbrado da empresa, em formato PDF, para o e-mail guilherme.canesin@</w:t>
      </w:r>
      <w:r>
        <w:t>ebserh</w:t>
      </w:r>
      <w:r w:rsidRPr="00403577">
        <w:t>.gov.br</w:t>
      </w:r>
    </w:p>
    <w:p w14:paraId="78B429C1" w14:textId="77777777" w:rsidR="00403577" w:rsidRDefault="00403577" w:rsidP="00403577"/>
    <w:p w14:paraId="651B1ABF" w14:textId="08567ADD" w:rsidR="00403577" w:rsidRPr="00403577" w:rsidRDefault="00403577" w:rsidP="00403577">
      <w:r w:rsidRPr="00403577">
        <w:t>Atenciosamente,</w:t>
      </w:r>
      <w:r w:rsidRPr="00403577">
        <w:br/>
      </w:r>
      <w:r w:rsidRPr="00403577">
        <w:rPr>
          <w:b/>
          <w:bCs/>
        </w:rPr>
        <w:t>Guilherme Canesin</w:t>
      </w:r>
      <w:r w:rsidRPr="00403577">
        <w:br/>
        <w:t>Engenheiro de Segurança do Trabalho</w:t>
      </w:r>
      <w:r w:rsidRPr="00403577">
        <w:br/>
        <w:t>HU-UFSCar / EBSERH</w:t>
      </w:r>
    </w:p>
    <w:p w14:paraId="3DAED8F7" w14:textId="77777777" w:rsidR="00816C4E" w:rsidRDefault="00816C4E"/>
    <w:sectPr w:rsidR="00816C4E" w:rsidSect="0040357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1606A3"/>
    <w:multiLevelType w:val="multilevel"/>
    <w:tmpl w:val="B2FCE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0716E84"/>
    <w:multiLevelType w:val="multilevel"/>
    <w:tmpl w:val="0C381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88546689">
    <w:abstractNumId w:val="0"/>
  </w:num>
  <w:num w:numId="2" w16cid:durableId="6897679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577"/>
    <w:rsid w:val="00064A7C"/>
    <w:rsid w:val="00403577"/>
    <w:rsid w:val="00816C4E"/>
    <w:rsid w:val="009F4EFB"/>
    <w:rsid w:val="00C26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C3E29"/>
  <w15:chartTrackingRefBased/>
  <w15:docId w15:val="{E0BA89C2-F75A-4139-BBF2-AA575CD961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035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035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035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035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035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035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035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035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035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035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035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035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0357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03577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0357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0357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0357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0357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035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035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035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035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035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0357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0357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03577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035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03577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0357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57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259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Canesin</dc:creator>
  <cp:keywords/>
  <dc:description/>
  <cp:lastModifiedBy>Guilherme Canesin</cp:lastModifiedBy>
  <cp:revision>2</cp:revision>
  <dcterms:created xsi:type="dcterms:W3CDTF">2025-07-08T18:32:00Z</dcterms:created>
  <dcterms:modified xsi:type="dcterms:W3CDTF">2025-07-08T18:35:00Z</dcterms:modified>
</cp:coreProperties>
</file>